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3"/>
        <w:gridCol w:w="1700"/>
        <w:gridCol w:w="372"/>
        <w:gridCol w:w="196"/>
        <w:gridCol w:w="1417"/>
        <w:gridCol w:w="1418"/>
        <w:gridCol w:w="1558"/>
      </w:tblGrid>
      <w:tr w:rsidR="005478D8" w:rsidTr="0036660F">
        <w:trPr>
          <w:trHeight w:val="289"/>
        </w:trPr>
        <w:tc>
          <w:tcPr>
            <w:tcW w:w="4113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9" w:type="dxa"/>
            <w:gridSpan w:val="4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6</w:t>
            </w:r>
          </w:p>
        </w:tc>
      </w:tr>
      <w:tr w:rsidR="005478D8" w:rsidTr="0036660F">
        <w:trPr>
          <w:trHeight w:val="289"/>
        </w:trPr>
        <w:tc>
          <w:tcPr>
            <w:tcW w:w="4113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9" w:type="dxa"/>
            <w:gridSpan w:val="4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5478D8" w:rsidTr="0036660F">
        <w:trPr>
          <w:trHeight w:val="315"/>
        </w:trPr>
        <w:tc>
          <w:tcPr>
            <w:tcW w:w="4113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9" w:type="dxa"/>
            <w:gridSpan w:val="4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Ардатовского муниципального округа</w:t>
            </w:r>
          </w:p>
        </w:tc>
      </w:tr>
      <w:tr w:rsidR="005478D8" w:rsidTr="0036660F">
        <w:trPr>
          <w:trHeight w:val="315"/>
        </w:trPr>
        <w:tc>
          <w:tcPr>
            <w:tcW w:w="4113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9" w:type="dxa"/>
            <w:gridSpan w:val="4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478D8" w:rsidTr="0036660F">
        <w:trPr>
          <w:trHeight w:val="315"/>
        </w:trPr>
        <w:tc>
          <w:tcPr>
            <w:tcW w:w="4113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9" w:type="dxa"/>
            <w:gridSpan w:val="4"/>
            <w:shd w:val="clear" w:color="auto" w:fill="auto"/>
            <w:vAlign w:val="bottom"/>
          </w:tcPr>
          <w:p w:rsidR="005478D8" w:rsidRDefault="005478D8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5478D8" w:rsidTr="0036660F">
        <w:trPr>
          <w:trHeight w:val="422"/>
        </w:trPr>
        <w:tc>
          <w:tcPr>
            <w:tcW w:w="10774" w:type="dxa"/>
            <w:gridSpan w:val="7"/>
            <w:shd w:val="clear" w:color="auto" w:fill="auto"/>
            <w:vAlign w:val="center"/>
          </w:tcPr>
          <w:p w:rsidR="005478D8" w:rsidRDefault="005478D8" w:rsidP="0036660F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(в редакции решения Совета депутатов от 24.12.2025 №163)</w:t>
            </w:r>
          </w:p>
        </w:tc>
      </w:tr>
      <w:tr w:rsidR="005478D8" w:rsidTr="0036660F">
        <w:trPr>
          <w:trHeight w:val="68"/>
        </w:trPr>
        <w:tc>
          <w:tcPr>
            <w:tcW w:w="10774" w:type="dxa"/>
            <w:gridSpan w:val="7"/>
            <w:shd w:val="clear" w:color="auto" w:fill="auto"/>
            <w:vAlign w:val="center"/>
          </w:tcPr>
          <w:p w:rsidR="005478D8" w:rsidRDefault="005478D8" w:rsidP="0036660F">
            <w:pPr>
              <w:spacing w:after="0"/>
              <w:rPr>
                <w:bCs/>
                <w:kern w:val="0"/>
              </w:rPr>
            </w:pPr>
          </w:p>
        </w:tc>
      </w:tr>
      <w:tr w:rsidR="005478D8" w:rsidTr="0036660F">
        <w:trPr>
          <w:trHeight w:val="384"/>
        </w:trPr>
        <w:tc>
          <w:tcPr>
            <w:tcW w:w="10774" w:type="dxa"/>
            <w:gridSpan w:val="7"/>
            <w:shd w:val="clear" w:color="auto" w:fill="auto"/>
            <w:vAlign w:val="center"/>
          </w:tcPr>
          <w:p w:rsidR="005478D8" w:rsidRDefault="005478D8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Распределение бюджетных ассигнований по целевым статьям (муниципальным программам, и непрограммным направлениям деятельности), группам видов расходов классификации расходов бюджета на 2025 год и на плановый период 2026 и 2027 годов</w:t>
            </w:r>
          </w:p>
          <w:p w:rsidR="005478D8" w:rsidRDefault="005478D8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                                                                                                                                                  тыс. рублей</w:t>
            </w:r>
          </w:p>
        </w:tc>
      </w:tr>
      <w:tr w:rsidR="005478D8" w:rsidTr="0036660F">
        <w:trPr>
          <w:trHeight w:val="274"/>
        </w:trPr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8D8" w:rsidRDefault="005478D8" w:rsidP="0036660F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8D8" w:rsidRDefault="005478D8" w:rsidP="0036660F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8D8" w:rsidRDefault="005478D8" w:rsidP="0036660F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8D8" w:rsidRDefault="005478D8" w:rsidP="0036660F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8D8" w:rsidRDefault="005478D8" w:rsidP="0036660F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8D8" w:rsidRDefault="005478D8" w:rsidP="0036660F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5478D8" w:rsidRPr="0099215A" w:rsidTr="0036660F">
        <w:trPr>
          <w:trHeight w:val="480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F329E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2 220 014,90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99215A" w:rsidRDefault="005478D8" w:rsidP="0036660F">
            <w:pPr>
              <w:jc w:val="center"/>
            </w:pPr>
            <w:r w:rsidRPr="0099215A">
              <w:rPr>
                <w:sz w:val="22"/>
                <w:szCs w:val="22"/>
              </w:rPr>
              <w:t>1 467 272,17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99215A" w:rsidRDefault="005478D8" w:rsidP="0036660F">
            <w:pPr>
              <w:jc w:val="center"/>
            </w:pPr>
            <w:r w:rsidRPr="0099215A">
              <w:rPr>
                <w:sz w:val="22"/>
                <w:szCs w:val="22"/>
              </w:rPr>
              <w:t>1 342 493,14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597 551,28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590 129,07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589 561,77</w:t>
            </w:r>
          </w:p>
        </w:tc>
      </w:tr>
      <w:tr w:rsidR="005478D8" w:rsidRPr="00FF329E" w:rsidTr="0036660F">
        <w:trPr>
          <w:trHeight w:val="40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166 563,67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163 974,12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163 974,12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144 617,22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144 617,22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144 617,22</w:t>
            </w:r>
          </w:p>
        </w:tc>
      </w:tr>
      <w:tr w:rsidR="005478D8" w:rsidRPr="00FF329E" w:rsidTr="0036660F">
        <w:trPr>
          <w:trHeight w:val="53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51 020,72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51 020,72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51 020,72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51 020,72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93 596,50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93 596,50</w:t>
            </w:r>
          </w:p>
        </w:tc>
      </w:tr>
      <w:tr w:rsidR="005478D8" w:rsidRPr="00FF329E" w:rsidTr="0036660F">
        <w:trPr>
          <w:trHeight w:val="81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93 596,50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93 596,50</w:t>
            </w:r>
          </w:p>
        </w:tc>
      </w:tr>
      <w:tr w:rsidR="005478D8" w:rsidRPr="00FF329E" w:rsidTr="0036660F">
        <w:trPr>
          <w:trHeight w:val="68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6 435,28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5 404,53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5 404,53</w:t>
            </w:r>
          </w:p>
        </w:tc>
      </w:tr>
      <w:tr w:rsidR="005478D8" w:rsidRPr="00FF329E" w:rsidTr="0036660F">
        <w:trPr>
          <w:trHeight w:val="53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1 256,05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1 256,05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5 179,23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5 184,53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5 184,53</w:t>
            </w:r>
          </w:p>
        </w:tc>
      </w:tr>
      <w:tr w:rsidR="005478D8" w:rsidRPr="00FF329E" w:rsidTr="0036660F">
        <w:trPr>
          <w:trHeight w:val="75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5 179,23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5 184,53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5 184,53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4 420,80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4 357,80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4 357,80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4 050,20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4 050,20</w:t>
            </w:r>
          </w:p>
        </w:tc>
      </w:tr>
      <w:tr w:rsidR="005478D8" w:rsidRPr="00FF329E" w:rsidTr="0036660F">
        <w:trPr>
          <w:trHeight w:val="68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59,90</w:t>
            </w:r>
          </w:p>
        </w:tc>
      </w:tr>
      <w:tr w:rsidR="005478D8" w:rsidRPr="00FF329E" w:rsidTr="0036660F">
        <w:trPr>
          <w:trHeight w:val="48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3 990,30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3 990,30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3 990,30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370,60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307,60</w:t>
            </w:r>
          </w:p>
        </w:tc>
      </w:tr>
      <w:tr w:rsidR="005478D8" w:rsidRPr="00FF329E" w:rsidTr="0036660F">
        <w:trPr>
          <w:trHeight w:val="95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370,60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307,60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395,80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5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01.1.04.01590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395,80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01.1.04.01590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395,80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1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территории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01.1.05.00000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10 694,57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9 594,57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9 594,57</w:t>
            </w:r>
          </w:p>
        </w:tc>
      </w:tr>
      <w:tr w:rsidR="005478D8" w:rsidRPr="00FF329E" w:rsidTr="0036660F">
        <w:trPr>
          <w:trHeight w:val="48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10 694,57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9 594,57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9 594,57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10 694,57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9 594,57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9 594,57</w:t>
            </w:r>
          </w:p>
        </w:tc>
      </w:tr>
      <w:tr w:rsidR="005478D8" w:rsidRPr="00FF329E" w:rsidTr="0036660F">
        <w:trPr>
          <w:trHeight w:val="34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344 977,68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342 471,02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341 981,72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274 951,76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274 986,19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274 986,19</w:t>
            </w:r>
          </w:p>
        </w:tc>
      </w:tr>
      <w:tr w:rsidR="005478D8" w:rsidRPr="00FF329E" w:rsidTr="0036660F">
        <w:trPr>
          <w:trHeight w:val="63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43 172,46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43 206,89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43 206,89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43 172,46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43 206,89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43 206,89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231 779,30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231 779,30</w:t>
            </w:r>
          </w:p>
        </w:tc>
      </w:tr>
      <w:tr w:rsidR="005478D8" w:rsidRPr="00FF329E" w:rsidTr="0036660F">
        <w:trPr>
          <w:trHeight w:val="63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231 779,30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231 779,30</w:t>
            </w:r>
          </w:p>
        </w:tc>
      </w:tr>
      <w:tr w:rsidR="005478D8" w:rsidRPr="00FF329E" w:rsidTr="0036660F">
        <w:trPr>
          <w:trHeight w:val="71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13 024,17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13 615,32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13 467,67</w:t>
            </w:r>
          </w:p>
        </w:tc>
      </w:tr>
      <w:tr w:rsidR="005478D8" w:rsidRPr="00FF329E" w:rsidTr="0036660F">
        <w:trPr>
          <w:trHeight w:val="74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9 570,43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10 430,43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10 430,43</w:t>
            </w:r>
          </w:p>
        </w:tc>
      </w:tr>
      <w:tr w:rsidR="005478D8" w:rsidRPr="00FF329E" w:rsidTr="0036660F">
        <w:trPr>
          <w:trHeight w:val="84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9 570,43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10 430,43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10 430,43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3 184,90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3 037,24</w:t>
            </w:r>
          </w:p>
        </w:tc>
      </w:tr>
      <w:tr w:rsidR="005478D8" w:rsidRPr="00FF329E" w:rsidTr="0036660F">
        <w:trPr>
          <w:trHeight w:val="55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01.2.02.S2490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3 184,90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3 037,24</w:t>
            </w:r>
          </w:p>
        </w:tc>
      </w:tr>
      <w:tr w:rsidR="005478D8" w:rsidRPr="00FF329E" w:rsidTr="0036660F">
        <w:trPr>
          <w:trHeight w:val="51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Мероприятия по ремонту общеобразовательных организаций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9 217,47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8 408,16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8 408,16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1 266,99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1 266,99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7 950,48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8 083,16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8 083,16</w:t>
            </w:r>
          </w:p>
        </w:tc>
      </w:tr>
      <w:tr w:rsidR="005478D8" w:rsidRPr="00FF329E" w:rsidTr="0036660F">
        <w:trPr>
          <w:trHeight w:val="52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7 950,48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8 083,16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8 083,16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5478D8" w:rsidRPr="00FF329E" w:rsidTr="0036660F">
        <w:trPr>
          <w:trHeight w:val="7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817,46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5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01.2.05.02590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817,46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01.2.05.02590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817,46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9 343,15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9 771,02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9 389,16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9 343,15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9 771,02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9 389,16</w:t>
            </w:r>
          </w:p>
        </w:tc>
      </w:tr>
      <w:tr w:rsidR="005478D8" w:rsidRPr="00FF329E" w:rsidTr="0036660F">
        <w:trPr>
          <w:trHeight w:val="69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9 343,15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9 771,02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9 389,16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1 452,78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6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1 452,78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6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1 452,78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8 298,80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8 298,80</w:t>
            </w:r>
          </w:p>
        </w:tc>
      </w:tr>
      <w:tr w:rsidR="005478D8" w:rsidRPr="00FF329E" w:rsidTr="0036660F">
        <w:trPr>
          <w:trHeight w:val="110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8 298,80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224,80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224,80</w:t>
            </w:r>
          </w:p>
        </w:tc>
      </w:tr>
      <w:tr w:rsidR="005478D8" w:rsidRPr="00FF329E" w:rsidTr="0036660F">
        <w:trPr>
          <w:trHeight w:val="20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224,80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224,80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224,80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224,80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организации питания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01.2.12.00000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1 345,10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1 345,10</w:t>
            </w:r>
          </w:p>
        </w:tc>
      </w:tr>
      <w:tr w:rsidR="005478D8" w:rsidRPr="00FF329E" w:rsidTr="0036660F">
        <w:trPr>
          <w:trHeight w:val="220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1 345,10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1 345,10</w:t>
            </w:r>
          </w:p>
        </w:tc>
      </w:tr>
      <w:tr w:rsidR="005478D8" w:rsidRPr="00FF329E" w:rsidTr="0036660F">
        <w:trPr>
          <w:trHeight w:val="71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1 345,10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1 345,10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3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4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9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23 833,31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24 721,64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24 761,85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муниципальных общеобразовательных организаций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01.2.Ю6.50500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5478D8" w:rsidRPr="00FF329E" w:rsidTr="0036660F">
        <w:trPr>
          <w:trHeight w:val="41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2 223,08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2 263,29</w:t>
            </w:r>
          </w:p>
        </w:tc>
      </w:tr>
      <w:tr w:rsidR="005478D8" w:rsidRPr="00FF329E" w:rsidTr="0036660F">
        <w:trPr>
          <w:trHeight w:val="45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2 223,08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2 263,29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20 862,26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21 717,36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21 717,36</w:t>
            </w:r>
          </w:p>
        </w:tc>
      </w:tr>
      <w:tr w:rsidR="005478D8" w:rsidRPr="00FF329E" w:rsidTr="0036660F">
        <w:trPr>
          <w:trHeight w:val="89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20 862,26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21 717,36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21 717,36</w:t>
            </w:r>
          </w:p>
        </w:tc>
      </w:tr>
      <w:tr w:rsidR="005478D8" w:rsidRPr="00FF329E" w:rsidTr="0036660F">
        <w:trPr>
          <w:trHeight w:val="56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26 532,35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25 912,50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25 912,50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16 995,90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15 308,91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15 292,50</w:t>
            </w:r>
          </w:p>
        </w:tc>
      </w:tr>
      <w:tr w:rsidR="005478D8" w:rsidRPr="00FF329E" w:rsidTr="0036660F">
        <w:trPr>
          <w:trHeight w:val="37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16 794,30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15 308,91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15 292,50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16 794,30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15 308,91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15 292,50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01.3.01.S4090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6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01.3.01.S4090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5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Текущий ремонт муниципальных учреждений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5478D8" w:rsidRPr="00FF329E" w:rsidTr="0036660F">
        <w:trPr>
          <w:trHeight w:val="73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Развитие материально-технической базы учреждений дополнительного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1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01.3.03.03590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2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01.3.03.03590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8 938,19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10 423,59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10 439,99</w:t>
            </w:r>
          </w:p>
        </w:tc>
      </w:tr>
      <w:tr w:rsidR="005478D8" w:rsidRPr="00FF329E" w:rsidTr="0036660F">
        <w:trPr>
          <w:trHeight w:val="75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8 938,19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10 423,59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10 439,99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8 938,19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10 423,59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10 439,99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5478D8" w:rsidRPr="00FF329E" w:rsidTr="0036660F">
        <w:trPr>
          <w:trHeight w:val="59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5478D8" w:rsidRPr="00FF329E" w:rsidTr="0036660F">
        <w:trPr>
          <w:trHeight w:val="8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муниципальных конкурсов, творческих проектов, праздников для обучающихся образовательных организаций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за счет средств фонда поддержки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01.3.06.22000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01.3.06.22000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13 486,30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13 486,30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13 486,30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13 486,30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подвоза учащихся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13 486,30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13 486,30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13 486,30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13 486,30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5 556,62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4 810,06</w:t>
            </w:r>
          </w:p>
        </w:tc>
      </w:tr>
      <w:tr w:rsidR="005478D8" w:rsidRPr="00FF329E" w:rsidTr="0036660F">
        <w:trPr>
          <w:trHeight w:val="63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1 642,97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1 517,32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1 517,32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1 642,97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1 517,32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1 517,32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1 642,97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1 517,32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1 517,32</w:t>
            </w:r>
          </w:p>
        </w:tc>
      </w:tr>
      <w:tr w:rsidR="005478D8" w:rsidRPr="00FF329E" w:rsidTr="0036660F">
        <w:trPr>
          <w:trHeight w:val="67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3 367,49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2 861,16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2 861,16</w:t>
            </w:r>
          </w:p>
        </w:tc>
      </w:tr>
      <w:tr w:rsidR="005478D8" w:rsidRPr="00FF329E" w:rsidTr="0036660F">
        <w:trPr>
          <w:trHeight w:val="59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3 367,49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2 861,16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2 861,16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3 367,49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2 861,16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2 861,16</w:t>
            </w:r>
          </w:p>
        </w:tc>
      </w:tr>
      <w:tr w:rsidR="005478D8" w:rsidRPr="00FF329E" w:rsidTr="0036660F">
        <w:trPr>
          <w:trHeight w:val="81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282,17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282,17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282,17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282,17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282,17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282,17</w:t>
            </w:r>
          </w:p>
        </w:tc>
      </w:tr>
      <w:tr w:rsidR="005478D8" w:rsidRPr="00FF329E" w:rsidTr="0036660F">
        <w:trPr>
          <w:trHeight w:val="58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196,22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149,41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149,41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196,22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149,41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149,41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196,22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149,41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149,41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9 963,15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10 374,33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10 374,33</w:t>
            </w:r>
          </w:p>
        </w:tc>
      </w:tr>
      <w:tr w:rsidR="005478D8" w:rsidRPr="00FF329E" w:rsidTr="0036660F">
        <w:trPr>
          <w:trHeight w:val="78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3 234,22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3 234,22</w:t>
            </w:r>
          </w:p>
        </w:tc>
      </w:tr>
      <w:tr w:rsidR="005478D8" w:rsidRPr="00FF329E" w:rsidTr="0036660F">
        <w:trPr>
          <w:trHeight w:val="69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3 234,22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5478D8" w:rsidRPr="00FF329E" w:rsidTr="0036660F">
        <w:trPr>
          <w:trHeight w:val="86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610,55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610,55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610,55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5478D8" w:rsidRPr="00FF329E" w:rsidTr="0036660F">
        <w:trPr>
          <w:trHeight w:val="96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4 283,29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4 233,21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4 233,21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Мероприятия в области отдыха и оздоровления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4 283,29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4 233,21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4 233,21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4 048,38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3 933,21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3 933,21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234,91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636,80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636,80</w:t>
            </w:r>
          </w:p>
        </w:tc>
      </w:tr>
      <w:tr w:rsidR="005478D8" w:rsidRPr="00FF329E" w:rsidTr="0036660F">
        <w:trPr>
          <w:trHeight w:val="1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636,80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636,80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636,80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636,80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29 781,07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29 022,76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29 022,76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9 619,76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8 824,49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8 824,49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6 946,38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6 236,59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6 236,59</w:t>
            </w:r>
          </w:p>
        </w:tc>
      </w:tr>
      <w:tr w:rsidR="005478D8" w:rsidRPr="00FF329E" w:rsidTr="0036660F">
        <w:trPr>
          <w:trHeight w:val="141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6 738,92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6 026,17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6 026,17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210,42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210,42</w:t>
            </w:r>
          </w:p>
        </w:tc>
      </w:tr>
      <w:tr w:rsidR="005478D8" w:rsidRPr="00FF329E" w:rsidTr="0036660F">
        <w:trPr>
          <w:trHeight w:val="266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1 182,70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1 182,70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1 182,70</w:t>
            </w:r>
          </w:p>
        </w:tc>
      </w:tr>
      <w:tr w:rsidR="005478D8" w:rsidRPr="00FF329E" w:rsidTr="0036660F">
        <w:trPr>
          <w:trHeight w:val="155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714,63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682,50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682,50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468,07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500,20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500,20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1 490,68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1 405,20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1 405,20</w:t>
            </w:r>
          </w:p>
        </w:tc>
      </w:tr>
      <w:tr w:rsidR="005478D8" w:rsidRPr="00FF329E" w:rsidTr="0036660F">
        <w:trPr>
          <w:trHeight w:val="12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1 415,79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1 365,10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1 365,10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74,89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40,10</w:t>
            </w:r>
          </w:p>
        </w:tc>
      </w:tr>
      <w:tr w:rsidR="005478D8" w:rsidRPr="00FF329E" w:rsidTr="0036660F">
        <w:trPr>
          <w:trHeight w:val="97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20 161,31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20 198,27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20 198,27</w:t>
            </w:r>
          </w:p>
        </w:tc>
      </w:tr>
      <w:tr w:rsidR="005478D8" w:rsidRPr="00FF329E" w:rsidTr="0036660F">
        <w:trPr>
          <w:trHeight w:val="131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20 161,31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20 198,27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20 198,27</w:t>
            </w:r>
          </w:p>
        </w:tc>
      </w:tr>
      <w:tr w:rsidR="005478D8" w:rsidRPr="00FF329E" w:rsidTr="0036660F">
        <w:trPr>
          <w:trHeight w:val="170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19 598,83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19 635,79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19 635,79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562,48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562,48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562,48</w:t>
            </w:r>
          </w:p>
        </w:tc>
      </w:tr>
      <w:tr w:rsidR="005478D8" w:rsidRPr="00FF329E" w:rsidTr="0036660F">
        <w:trPr>
          <w:trHeight w:val="109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9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767,37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5478D8" w:rsidRPr="00FF329E" w:rsidTr="0036660F">
        <w:trPr>
          <w:trHeight w:val="90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131,00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131,00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131,00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131,00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5478D8" w:rsidRPr="00FF329E" w:rsidTr="0036660F">
        <w:trPr>
          <w:trHeight w:val="60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576,50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404,00</w:t>
            </w:r>
          </w:p>
        </w:tc>
      </w:tr>
      <w:tr w:rsidR="005478D8" w:rsidRPr="00FF329E" w:rsidTr="0036660F">
        <w:trPr>
          <w:trHeight w:val="84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5478D8" w:rsidRPr="00FF329E" w:rsidTr="0036660F">
        <w:trPr>
          <w:trHeight w:val="15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241,50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162,00</w:t>
            </w:r>
          </w:p>
        </w:tc>
      </w:tr>
      <w:tr w:rsidR="005478D8" w:rsidRPr="00FF329E" w:rsidTr="0036660F">
        <w:trPr>
          <w:trHeight w:val="153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5478D8" w:rsidRPr="00FF329E" w:rsidTr="0036660F">
        <w:trPr>
          <w:trHeight w:val="42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</w:tr>
      <w:tr w:rsidR="005478D8" w:rsidRPr="00FF329E" w:rsidTr="0036660F">
        <w:trPr>
          <w:trHeight w:val="117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6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166 700,65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163 328,09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163 333,87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29 017,81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32 001,69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32 007,47</w:t>
            </w:r>
          </w:p>
        </w:tc>
      </w:tr>
      <w:tr w:rsidR="005478D8" w:rsidRPr="00FF329E" w:rsidTr="0036660F">
        <w:trPr>
          <w:trHeight w:val="77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28 240,04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31 585,04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31 585,04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28 240,04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31 585,04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31 585,04</w:t>
            </w:r>
          </w:p>
        </w:tc>
      </w:tr>
      <w:tr w:rsidR="005478D8" w:rsidRPr="00FF329E" w:rsidTr="0036660F">
        <w:trPr>
          <w:trHeight w:val="78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28 240,04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31 585,04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31 585,04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441,17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416,64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422,43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367,13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342,13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342,13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367,13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342,13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342,13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74,52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80,30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74,52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80,30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03.1.04.06590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03.1.04.06590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1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03.1.05.06590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03.1.05.06590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65 020,93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60 565,61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60 565,61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62 493,87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58 029,61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58 029,61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61 374,61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58 029,61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58 029,61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61 374,61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58 029,61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58 029,61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03.2.01.S4090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1 119,25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03.2.01.S4090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1 119,25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766,15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736,00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736,00</w:t>
            </w:r>
          </w:p>
        </w:tc>
      </w:tr>
      <w:tr w:rsidR="005478D8" w:rsidRPr="00FF329E" w:rsidTr="0036660F">
        <w:trPr>
          <w:trHeight w:val="54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766,15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736,00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736,00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616,15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586,00</w:t>
            </w:r>
          </w:p>
        </w:tc>
      </w:tr>
      <w:tr w:rsidR="005478D8" w:rsidRPr="00FF329E" w:rsidTr="0036660F">
        <w:trPr>
          <w:trHeight w:val="55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1 760,91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5478D8" w:rsidRPr="00FF329E" w:rsidTr="0036660F">
        <w:trPr>
          <w:trHeight w:val="69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1 760,91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5478D8" w:rsidRPr="00FF329E" w:rsidTr="0036660F">
        <w:trPr>
          <w:trHeight w:val="83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1 760,91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5 723,17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</w:tr>
      <w:tr w:rsidR="005478D8" w:rsidRPr="00FF329E" w:rsidTr="0036660F">
        <w:trPr>
          <w:trHeight w:val="46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5 519,87</w:t>
            </w:r>
          </w:p>
        </w:tc>
      </w:tr>
      <w:tr w:rsidR="005478D8" w:rsidRPr="00FF329E" w:rsidTr="0036660F">
        <w:trPr>
          <w:trHeight w:val="64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03.3.06.00000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1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5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35 636,36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34 908,89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34 617,90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03.4.01.S4090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03.4.01.S4090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0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397,08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03.4.04.03590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397,08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7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03.4.04.03590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397,08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330,38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03.4.05.03590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330,38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03.4.05.03590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330,38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1 278,00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1 231,40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5478D8" w:rsidRPr="00FF329E" w:rsidTr="0036660F">
        <w:trPr>
          <w:trHeight w:val="34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5478D8" w:rsidRPr="00FF329E" w:rsidTr="0036660F">
        <w:trPr>
          <w:trHeight w:val="33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5478D8" w:rsidRPr="00FF329E" w:rsidTr="0036660F">
        <w:trPr>
          <w:trHeight w:val="62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5478D8" w:rsidRPr="00FF329E" w:rsidTr="0036660F">
        <w:trPr>
          <w:trHeight w:val="71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Расходы на реализацию мероприятий по организации пожарной безопасности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учреждений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03.5.04.02430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03.6.00.00000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03.6.01.00000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03.6.01.02640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03.6.01.02640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4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03.6.01.02640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7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29 551,47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29 391,62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29 391,62</w:t>
            </w:r>
          </w:p>
        </w:tc>
      </w:tr>
      <w:tr w:rsidR="005478D8" w:rsidRPr="00FF329E" w:rsidTr="0036660F">
        <w:trPr>
          <w:trHeight w:val="22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5 348,83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5 348,83</w:t>
            </w:r>
          </w:p>
        </w:tc>
      </w:tr>
      <w:tr w:rsidR="005478D8" w:rsidRPr="00FF329E" w:rsidTr="0036660F">
        <w:trPr>
          <w:trHeight w:val="53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5 348,83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5 348,83</w:t>
            </w:r>
          </w:p>
        </w:tc>
      </w:tr>
      <w:tr w:rsidR="005478D8" w:rsidRPr="00FF329E" w:rsidTr="0036660F">
        <w:trPr>
          <w:trHeight w:val="156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5 555,49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5 240,15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5 240,15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121,30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108,68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108,68</w:t>
            </w:r>
          </w:p>
        </w:tc>
      </w:tr>
      <w:tr w:rsidR="005478D8" w:rsidRPr="00FF329E" w:rsidTr="0036660F">
        <w:trPr>
          <w:trHeight w:val="121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23 874,68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24 042,79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24 042,79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23 874,68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24 042,79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24 042,79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03.7.02.05590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23 694,95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23 896,40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23 896,40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179,73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146,39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146,39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системы оценки качества организаций культуры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03.8.00.00000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и проведение независимой оценки качества условий оказания услуг организациями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03.8.01.00000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03.8.01.02210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0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03.8.01.02210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68 378,01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94 601,60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92 672,90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59 978,05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86 226,50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84 297,80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17 391,08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22 405,70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22 414,20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04.1.01.73260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3 761,09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11 581,70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11 581,70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04.1.01.73260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3 761,09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11 581,70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11 581,70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04.1.01.R0140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739,20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744,00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04.1.01.R0140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739,20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744,00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04.1.01.R3580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3 886,36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4 898,90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4 972,00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04.1.01.R3580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3 886,36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4 898,90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4 972,00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04.1.01.R5014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1 793,54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1 417,60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1 491,10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04.1.01.R5014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1 793,54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1 417,60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1 491,10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04.1.01.А5014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7 950,08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3 768,30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3 625,40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04.1.01.А5014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7 950,08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3 768,30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3 625,40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35 347,14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38 357,50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38 368,00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04.1.02.73250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418,58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916,50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916,50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04.1.02.73250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418,58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916,50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916,50</w:t>
            </w:r>
          </w:p>
        </w:tc>
      </w:tr>
      <w:tr w:rsidR="005478D8" w:rsidRPr="00FF329E" w:rsidTr="0036660F">
        <w:trPr>
          <w:trHeight w:val="31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04.1.02.R5011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16 333,55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16 516,30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17 224,10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04.1.02.R5011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16 333,55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16 516,30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17 224,10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04.1.02.R5015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2 730,92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04.1.02.R5015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2 730,92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04.1.02.А5011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7 419,60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14 437,60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13 848,40</w:t>
            </w:r>
          </w:p>
        </w:tc>
      </w:tr>
      <w:tr w:rsidR="005478D8" w:rsidRPr="00FF329E" w:rsidTr="0036660F">
        <w:trPr>
          <w:trHeight w:val="33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04.1.02.А5011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7 419,60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14 437,60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13 848,40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04.1.02.А5015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8 444,50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6 487,10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6 379,00</w:t>
            </w:r>
          </w:p>
        </w:tc>
      </w:tr>
      <w:tr w:rsidR="005478D8" w:rsidRPr="00FF329E" w:rsidTr="0036660F">
        <w:trPr>
          <w:trHeight w:val="33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04.1.02.А5015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8 444,50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6 487,10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6 379,00</w:t>
            </w:r>
          </w:p>
        </w:tc>
      </w:tr>
      <w:tr w:rsidR="005478D8" w:rsidRPr="00FF329E" w:rsidTr="0036660F">
        <w:trPr>
          <w:trHeight w:val="39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6 739,83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24 963,30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23 015,60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04.1.03.73220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6 739,83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24 963,30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23 015,60</w:t>
            </w:r>
          </w:p>
        </w:tc>
      </w:tr>
      <w:tr w:rsidR="005478D8" w:rsidRPr="00FF329E" w:rsidTr="0036660F">
        <w:trPr>
          <w:trHeight w:val="20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04.1.03.73220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6 739,83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24 963,30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23 015,60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5478D8" w:rsidRPr="00FF329E" w:rsidTr="0036660F">
        <w:trPr>
          <w:trHeight w:val="5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04.1.04.02920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5478D8" w:rsidRPr="00FF329E" w:rsidTr="0036660F">
        <w:trPr>
          <w:trHeight w:val="60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7 770,46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7 882,10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7 882,10</w:t>
            </w:r>
          </w:p>
        </w:tc>
      </w:tr>
      <w:tr w:rsidR="005478D8" w:rsidRPr="00FF329E" w:rsidTr="0036660F">
        <w:trPr>
          <w:trHeight w:val="19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7 770,46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7 882,10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7 882,10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7 770,46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7 882,10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7 882,10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7 263,53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7 377,80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7 377,80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506,43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504,30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504,30</w:t>
            </w:r>
          </w:p>
        </w:tc>
      </w:tr>
      <w:tr w:rsidR="005478D8" w:rsidRPr="00FF329E" w:rsidTr="0036660F">
        <w:trPr>
          <w:trHeight w:val="45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629,50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</w:tr>
      <w:tr w:rsidR="005478D8" w:rsidRPr="00FF329E" w:rsidTr="0036660F">
        <w:trPr>
          <w:trHeight w:val="40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629,50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</w:tr>
      <w:tr w:rsidR="005478D8" w:rsidRPr="00FF329E" w:rsidTr="0036660F">
        <w:trPr>
          <w:trHeight w:val="72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мероприятий по обращению с животными без владельцев за счет средств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493,00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69 047,22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67 872,31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67 872,31</w:t>
            </w:r>
          </w:p>
        </w:tc>
      </w:tr>
      <w:tr w:rsidR="005478D8" w:rsidRPr="00FF329E" w:rsidTr="0036660F">
        <w:trPr>
          <w:trHeight w:val="55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1 599,95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1 599,95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1 899,31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1 479,95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1 479,95</w:t>
            </w:r>
          </w:p>
        </w:tc>
      </w:tr>
      <w:tr w:rsidR="005478D8" w:rsidRPr="00FF329E" w:rsidTr="0036660F">
        <w:trPr>
          <w:trHeight w:val="69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1 757,36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1 338,00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1 338,00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1 757,36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1 338,00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1 338,00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141,95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141,95</w:t>
            </w:r>
          </w:p>
        </w:tc>
      </w:tr>
      <w:tr w:rsidR="005478D8" w:rsidRPr="00FF329E" w:rsidTr="0036660F">
        <w:trPr>
          <w:trHeight w:val="34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141,95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141,95</w:t>
            </w:r>
          </w:p>
        </w:tc>
      </w:tr>
      <w:tr w:rsidR="005478D8" w:rsidRPr="00FF329E" w:rsidTr="0036660F">
        <w:trPr>
          <w:trHeight w:val="28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199,20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199,20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199,20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5478D8" w:rsidRPr="00FF329E" w:rsidTr="0036660F">
        <w:trPr>
          <w:trHeight w:val="87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66 948,71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66 272,36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66 272,36</w:t>
            </w:r>
          </w:p>
        </w:tc>
      </w:tr>
      <w:tr w:rsidR="005478D8" w:rsidRPr="00FF329E" w:rsidTr="0036660F">
        <w:trPr>
          <w:trHeight w:val="84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65 832,98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65 766,63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65 766,63</w:t>
            </w:r>
          </w:p>
        </w:tc>
      </w:tr>
      <w:tr w:rsidR="005478D8" w:rsidRPr="00FF329E" w:rsidTr="0036660F">
        <w:trPr>
          <w:trHeight w:val="95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65 766,63</w:t>
            </w:r>
          </w:p>
        </w:tc>
      </w:tr>
      <w:tr w:rsidR="005478D8" w:rsidRPr="00FF329E" w:rsidTr="0036660F">
        <w:trPr>
          <w:trHeight w:val="1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05.2.01.S4090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05.2.01.S4090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1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Материально- техническое обеспечение МАУ " Физкультурно- оздоровительный комплекс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п. Ардатов Нижегородской области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272,00</w:t>
            </w:r>
          </w:p>
        </w:tc>
      </w:tr>
      <w:tr w:rsidR="005478D8" w:rsidRPr="00FF329E" w:rsidTr="0036660F">
        <w:trPr>
          <w:trHeight w:val="68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05.2.02.09590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272,00</w:t>
            </w:r>
          </w:p>
        </w:tc>
      </w:tr>
      <w:tr w:rsidR="005478D8" w:rsidRPr="00FF329E" w:rsidTr="0036660F">
        <w:trPr>
          <w:trHeight w:val="84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05.2.02.09590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272,00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мероприятий по организации пожарной безопасности и энергетической эффективности МАУ "ФОК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физической культуры и спорта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05.2.04.02440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05.2.04.02440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25 003,68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20 078,43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20 078,43</w:t>
            </w:r>
          </w:p>
        </w:tc>
      </w:tr>
      <w:tr w:rsidR="005478D8" w:rsidRPr="00FF329E" w:rsidTr="0036660F">
        <w:trPr>
          <w:trHeight w:val="44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5478D8" w:rsidRPr="00FF329E" w:rsidTr="0036660F">
        <w:trPr>
          <w:trHeight w:val="57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7 319,89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06.1.04.00500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678,47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7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1 001,65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16 003,68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15 078,43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15 078,43</w:t>
            </w:r>
          </w:p>
        </w:tc>
      </w:tr>
      <w:tr w:rsidR="005478D8" w:rsidRPr="00FF329E" w:rsidTr="0036660F">
        <w:trPr>
          <w:trHeight w:val="40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16 003,68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15 078,43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15 078,43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16 003,68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15 078,43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15 078,43</w:t>
            </w:r>
          </w:p>
        </w:tc>
      </w:tr>
      <w:tr w:rsidR="005478D8" w:rsidRPr="00FF329E" w:rsidTr="0036660F">
        <w:trPr>
          <w:trHeight w:val="1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15 131,40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14 100,72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14 100,72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871,18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977,60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977,60</w:t>
            </w:r>
          </w:p>
        </w:tc>
      </w:tr>
      <w:tr w:rsidR="005478D8" w:rsidRPr="00FF329E" w:rsidTr="0036660F">
        <w:trPr>
          <w:trHeight w:val="38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5478D8" w:rsidRPr="00FF329E" w:rsidTr="0036660F">
        <w:trPr>
          <w:trHeight w:val="43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5 791,41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5 949,98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5 949,98</w:t>
            </w:r>
          </w:p>
        </w:tc>
      </w:tr>
      <w:tr w:rsidR="005478D8" w:rsidRPr="00FF329E" w:rsidTr="0036660F">
        <w:trPr>
          <w:trHeight w:val="35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4 381,08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4 381,08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4 381,08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4 359,08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1 019,83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1 019,83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1 019,83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1 019,83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3 339,25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3 339,25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3 339,25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3 339,25</w:t>
            </w:r>
          </w:p>
        </w:tc>
      </w:tr>
      <w:tr w:rsidR="005478D8" w:rsidRPr="00FF329E" w:rsidTr="0036660F">
        <w:trPr>
          <w:trHeight w:val="30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5478D8" w:rsidRPr="00FF329E" w:rsidTr="0036660F">
        <w:trPr>
          <w:trHeight w:val="57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1 410,33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1 568,90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1 568,90</w:t>
            </w:r>
          </w:p>
        </w:tc>
      </w:tr>
      <w:tr w:rsidR="005478D8" w:rsidRPr="00FF329E" w:rsidTr="0036660F">
        <w:trPr>
          <w:trHeight w:val="49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5478D8" w:rsidRPr="00FF329E" w:rsidTr="0036660F">
        <w:trPr>
          <w:trHeight w:val="48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225,00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225,00</w:t>
            </w:r>
          </w:p>
        </w:tc>
      </w:tr>
      <w:tr w:rsidR="005478D8" w:rsidRPr="00FF329E" w:rsidTr="0036660F">
        <w:trPr>
          <w:trHeight w:val="66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5478D8" w:rsidRPr="00FF329E" w:rsidTr="0036660F">
        <w:trPr>
          <w:trHeight w:val="39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5478D8" w:rsidRPr="00FF329E" w:rsidTr="0036660F">
        <w:trPr>
          <w:trHeight w:val="37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5478D8" w:rsidRPr="00FF329E" w:rsidTr="0036660F">
        <w:trPr>
          <w:trHeight w:val="58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5478D8" w:rsidRPr="00FF329E" w:rsidTr="0036660F">
        <w:trPr>
          <w:trHeight w:val="52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5478D8" w:rsidRPr="00FF329E" w:rsidTr="0036660F">
        <w:trPr>
          <w:trHeight w:val="56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7,90</w:t>
            </w:r>
          </w:p>
        </w:tc>
      </w:tr>
      <w:tr w:rsidR="005478D8" w:rsidRPr="00FF329E" w:rsidTr="0036660F">
        <w:trPr>
          <w:trHeight w:val="50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7,90</w:t>
            </w:r>
          </w:p>
        </w:tc>
      </w:tr>
      <w:tr w:rsidR="005478D8" w:rsidRPr="00FF329E" w:rsidTr="0036660F">
        <w:trPr>
          <w:trHeight w:val="41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7,90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28 028,31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27 467,00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27 467,00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478D8" w:rsidRPr="00FF329E" w:rsidTr="0036660F">
        <w:trPr>
          <w:trHeight w:val="69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478D8" w:rsidRPr="00FF329E" w:rsidTr="0036660F">
        <w:trPr>
          <w:trHeight w:val="27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08.2.03.02840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5478D8" w:rsidRPr="00FF329E" w:rsidTr="0036660F">
        <w:trPr>
          <w:trHeight w:val="60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Приобретение наглядной агитации по ГО и ЧС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5478D8" w:rsidRPr="00FF329E" w:rsidTr="0036660F">
        <w:trPr>
          <w:trHeight w:val="69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08.2.04.02820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5478D8" w:rsidRPr="00FF329E" w:rsidTr="0036660F">
        <w:trPr>
          <w:trHeight w:val="60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08.2.04.02820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1 473,96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5478D8" w:rsidRPr="00FF329E" w:rsidTr="0036660F">
        <w:trPr>
          <w:trHeight w:val="74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5478D8" w:rsidRPr="00FF329E" w:rsidTr="0036660F">
        <w:trPr>
          <w:trHeight w:val="34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1 303,92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08.3.03.00000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08.3.03.02950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08.3.03.02950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26 334,35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25 898,00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25 994,00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23 962,95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23 044,00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23 044,00</w:t>
            </w:r>
          </w:p>
        </w:tc>
      </w:tr>
      <w:tr w:rsidR="005478D8" w:rsidRPr="00FF329E" w:rsidTr="0036660F">
        <w:trPr>
          <w:trHeight w:val="12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23 962,95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23 044,00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23 044,00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20 433,39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20 248,70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20 248,70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3 528,57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2 794,30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2 794,30</w:t>
            </w:r>
          </w:p>
        </w:tc>
      </w:tr>
      <w:tr w:rsidR="005478D8" w:rsidRPr="00FF329E" w:rsidTr="0036660F">
        <w:trPr>
          <w:trHeight w:val="17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5478D8" w:rsidRPr="00FF329E" w:rsidTr="0036660F">
        <w:trPr>
          <w:trHeight w:val="46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Противопожарные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1 027,60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1 123,60</w:t>
            </w:r>
          </w:p>
        </w:tc>
      </w:tr>
      <w:tr w:rsidR="005478D8" w:rsidRPr="00FF329E" w:rsidTr="0036660F">
        <w:trPr>
          <w:trHeight w:val="40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1 027,60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1 123,60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1 027,60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1 123,60</w:t>
            </w:r>
          </w:p>
        </w:tc>
      </w:tr>
      <w:tr w:rsidR="005478D8" w:rsidRPr="00FF329E" w:rsidTr="0036660F">
        <w:trPr>
          <w:trHeight w:val="6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1 780,40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1 780,40</w:t>
            </w:r>
          </w:p>
        </w:tc>
      </w:tr>
      <w:tr w:rsidR="005478D8" w:rsidRPr="00FF329E" w:rsidTr="0036660F">
        <w:trPr>
          <w:trHeight w:val="20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1 780,40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1 780,40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1 780,40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1 780,40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46,00</w:t>
            </w:r>
          </w:p>
        </w:tc>
      </w:tr>
      <w:tr w:rsidR="005478D8" w:rsidRPr="00FF329E" w:rsidTr="0036660F">
        <w:trPr>
          <w:trHeight w:val="42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9 852,66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2 785,48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2 785,48</w:t>
            </w:r>
          </w:p>
        </w:tc>
      </w:tr>
      <w:tr w:rsidR="005478D8" w:rsidRPr="00FF329E" w:rsidTr="0036660F">
        <w:trPr>
          <w:trHeight w:val="25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9 810,66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2 760,48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2 760,48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8 509,66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1 760,48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7 859,21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5478D8" w:rsidRPr="00FF329E" w:rsidTr="0036660F">
        <w:trPr>
          <w:trHeight w:val="34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7 845,04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5478D8" w:rsidRPr="00FF329E" w:rsidTr="0036660F">
        <w:trPr>
          <w:trHeight w:val="18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5478D8" w:rsidRPr="00FF329E" w:rsidTr="0036660F">
        <w:trPr>
          <w:trHeight w:val="45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5478D8" w:rsidRPr="00FF329E" w:rsidTr="0036660F">
        <w:trPr>
          <w:trHeight w:val="26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478D8" w:rsidRPr="00FF329E" w:rsidTr="0036660F">
        <w:trPr>
          <w:trHeight w:val="77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478D8" w:rsidRPr="00FF329E" w:rsidTr="0036660F">
        <w:trPr>
          <w:trHeight w:val="22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5478D8" w:rsidRPr="00FF329E" w:rsidTr="0036660F">
        <w:trPr>
          <w:trHeight w:val="34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5478D8" w:rsidRPr="00FF329E" w:rsidTr="0036660F">
        <w:trPr>
          <w:trHeight w:val="55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255,00</w:t>
            </w:r>
          </w:p>
        </w:tc>
      </w:tr>
      <w:tr w:rsidR="005478D8" w:rsidRPr="00FF329E" w:rsidTr="0036660F">
        <w:trPr>
          <w:trHeight w:val="48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159,00</w:t>
            </w:r>
          </w:p>
        </w:tc>
      </w:tr>
      <w:tr w:rsidR="005478D8" w:rsidRPr="00FF329E" w:rsidTr="0036660F">
        <w:trPr>
          <w:trHeight w:val="56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Проведение мероприятий для выявления и поддержки талантливой молодежи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5478D8" w:rsidRPr="00FF329E" w:rsidTr="0036660F">
        <w:trPr>
          <w:trHeight w:val="24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5478D8" w:rsidRPr="00FF329E" w:rsidTr="0036660F">
        <w:trPr>
          <w:trHeight w:val="35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5478D8" w:rsidRPr="00FF329E" w:rsidTr="0036660F">
        <w:trPr>
          <w:trHeight w:val="54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5478D8" w:rsidRPr="00FF329E" w:rsidTr="0036660F">
        <w:trPr>
          <w:trHeight w:val="44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5478D8" w:rsidRPr="00FF329E" w:rsidTr="0036660F">
        <w:trPr>
          <w:trHeight w:val="78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5478D8" w:rsidRPr="00FF329E" w:rsidTr="0036660F">
        <w:trPr>
          <w:trHeight w:val="30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5478D8" w:rsidRPr="00FF329E" w:rsidTr="0036660F">
        <w:trPr>
          <w:trHeight w:val="49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5478D8" w:rsidRPr="00FF329E" w:rsidTr="0036660F">
        <w:trPr>
          <w:trHeight w:val="27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11.0.00.00000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3 016,79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10 504,05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9 628,62</w:t>
            </w:r>
          </w:p>
        </w:tc>
      </w:tr>
      <w:tr w:rsidR="005478D8" w:rsidRPr="00FF329E" w:rsidTr="0036660F">
        <w:trPr>
          <w:trHeight w:val="7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2 946,79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10 434,05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9 558,62</w:t>
            </w:r>
          </w:p>
        </w:tc>
      </w:tr>
      <w:tr w:rsidR="005478D8" w:rsidRPr="00FF329E" w:rsidTr="0036660F">
        <w:trPr>
          <w:trHeight w:val="24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5478D8" w:rsidRPr="00FF329E" w:rsidTr="0036660F">
        <w:trPr>
          <w:trHeight w:val="28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5478D8" w:rsidRPr="00FF329E" w:rsidTr="0036660F">
        <w:trPr>
          <w:trHeight w:val="22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668,49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5478D8" w:rsidRPr="00FF329E" w:rsidTr="0036660F">
        <w:trPr>
          <w:trHeight w:val="28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0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1 670,00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2 010,00</w:t>
            </w:r>
          </w:p>
        </w:tc>
      </w:tr>
      <w:tr w:rsidR="005478D8" w:rsidRPr="00FF329E" w:rsidTr="0036660F">
        <w:trPr>
          <w:trHeight w:val="27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2 010,00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1 395,00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2 010,00</w:t>
            </w:r>
          </w:p>
        </w:tc>
      </w:tr>
      <w:tr w:rsidR="005478D8" w:rsidRPr="00FF329E" w:rsidTr="0036660F">
        <w:trPr>
          <w:trHeight w:val="22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7 447,37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7 466,32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6 973,68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6 973,68</w:t>
            </w:r>
          </w:p>
        </w:tc>
      </w:tr>
      <w:tr w:rsidR="005478D8" w:rsidRPr="00FF329E" w:rsidTr="0036660F">
        <w:trPr>
          <w:trHeight w:val="53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6 973,68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6 973,68</w:t>
            </w:r>
          </w:p>
        </w:tc>
      </w:tr>
      <w:tr w:rsidR="005478D8" w:rsidRPr="00FF329E" w:rsidTr="0036660F">
        <w:trPr>
          <w:trHeight w:val="29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473,68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492,63</w:t>
            </w:r>
          </w:p>
        </w:tc>
      </w:tr>
      <w:tr w:rsidR="005478D8" w:rsidRPr="00FF329E" w:rsidTr="0036660F">
        <w:trPr>
          <w:trHeight w:val="70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473,68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492,63</w:t>
            </w:r>
          </w:p>
        </w:tc>
      </w:tr>
      <w:tr w:rsidR="005478D8" w:rsidRPr="00FF329E" w:rsidTr="0036660F">
        <w:trPr>
          <w:trHeight w:val="28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5478D8" w:rsidRPr="00FF329E" w:rsidTr="0036660F">
        <w:trPr>
          <w:trHeight w:val="44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5478D8" w:rsidRPr="00FF329E" w:rsidTr="0036660F">
        <w:trPr>
          <w:trHeight w:val="48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27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81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217,00</w:t>
            </w:r>
          </w:p>
        </w:tc>
      </w:tr>
      <w:tr w:rsidR="005478D8" w:rsidRPr="00FF329E" w:rsidTr="0036660F">
        <w:trPr>
          <w:trHeight w:val="92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9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25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1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12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5478D8" w:rsidRPr="00FF329E" w:rsidTr="0036660F">
        <w:trPr>
          <w:trHeight w:val="69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5478D8" w:rsidRPr="00FF329E" w:rsidTr="0036660F">
        <w:trPr>
          <w:trHeight w:val="39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5478D8" w:rsidRPr="00FF329E" w:rsidTr="0036660F">
        <w:trPr>
          <w:trHeight w:val="75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5478D8" w:rsidRPr="00FF329E" w:rsidTr="0036660F">
        <w:trPr>
          <w:trHeight w:val="41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26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51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456,60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202,50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255,70</w:t>
            </w:r>
          </w:p>
        </w:tc>
      </w:tr>
      <w:tr w:rsidR="005478D8" w:rsidRPr="00FF329E" w:rsidTr="0036660F">
        <w:trPr>
          <w:trHeight w:val="38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10,40</w:t>
            </w:r>
          </w:p>
        </w:tc>
      </w:tr>
      <w:tr w:rsidR="005478D8" w:rsidRPr="00FF329E" w:rsidTr="0036660F">
        <w:trPr>
          <w:trHeight w:val="73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10,40</w:t>
            </w:r>
          </w:p>
        </w:tc>
      </w:tr>
      <w:tr w:rsidR="005478D8" w:rsidRPr="00FF329E" w:rsidTr="0036660F">
        <w:trPr>
          <w:trHeight w:val="1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10,40</w:t>
            </w:r>
          </w:p>
        </w:tc>
      </w:tr>
      <w:tr w:rsidR="005478D8" w:rsidRPr="00FF329E" w:rsidTr="0036660F">
        <w:trPr>
          <w:trHeight w:val="41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378,80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5478D8" w:rsidRPr="00FF329E" w:rsidTr="0036660F">
        <w:trPr>
          <w:trHeight w:val="49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378,80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5478D8" w:rsidRPr="00FF329E" w:rsidTr="0036660F">
        <w:trPr>
          <w:trHeight w:val="43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378,80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5478D8" w:rsidRPr="00FF329E" w:rsidTr="0036660F">
        <w:trPr>
          <w:trHeight w:val="38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55,30</w:t>
            </w:r>
          </w:p>
        </w:tc>
      </w:tr>
      <w:tr w:rsidR="005478D8" w:rsidRPr="00FF329E" w:rsidTr="0036660F">
        <w:trPr>
          <w:trHeight w:val="56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55,30</w:t>
            </w:r>
          </w:p>
        </w:tc>
      </w:tr>
      <w:tr w:rsidR="005478D8" w:rsidRPr="00FF329E" w:rsidTr="0036660F">
        <w:trPr>
          <w:trHeight w:val="5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55,30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5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8 828,27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5 938,27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7 438,27</w:t>
            </w:r>
          </w:p>
        </w:tc>
      </w:tr>
      <w:tr w:rsidR="005478D8" w:rsidRPr="00FF329E" w:rsidTr="0036660F">
        <w:trPr>
          <w:trHeight w:val="62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8 166,57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7 188,27</w:t>
            </w:r>
          </w:p>
        </w:tc>
      </w:tr>
      <w:tr w:rsidR="005478D8" w:rsidRPr="00FF329E" w:rsidTr="0036660F">
        <w:trPr>
          <w:trHeight w:val="54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5478D8" w:rsidRPr="00FF329E" w:rsidTr="0036660F">
        <w:trPr>
          <w:trHeight w:val="57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5478D8" w:rsidRPr="00FF329E" w:rsidTr="0036660F">
        <w:trPr>
          <w:trHeight w:val="41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5478D8" w:rsidRPr="00FF329E" w:rsidTr="0036660F">
        <w:trPr>
          <w:trHeight w:val="49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5478D8" w:rsidRPr="00FF329E" w:rsidTr="0036660F">
        <w:trPr>
          <w:trHeight w:val="71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18.1.05.02980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5478D8" w:rsidRPr="00FF329E" w:rsidTr="0036660F">
        <w:trPr>
          <w:trHeight w:val="55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5478D8" w:rsidRPr="00FF329E" w:rsidTr="0036660F">
        <w:trPr>
          <w:trHeight w:val="129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5478D8" w:rsidRPr="00FF329E" w:rsidTr="0036660F">
        <w:trPr>
          <w:trHeight w:val="8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15 394,33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10 955,75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10 764,93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4 434,84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</w:tr>
      <w:tr w:rsidR="005478D8" w:rsidRPr="00FF329E" w:rsidTr="0036660F">
        <w:trPr>
          <w:trHeight w:val="11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4 434,84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</w:tr>
      <w:tr w:rsidR="005478D8" w:rsidRPr="00FF329E" w:rsidTr="0036660F">
        <w:trPr>
          <w:trHeight w:val="5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19.1.01.02060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19.1.01.02060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</w:tr>
      <w:tr w:rsidR="005478D8" w:rsidRPr="00FF329E" w:rsidTr="0036660F">
        <w:trPr>
          <w:trHeight w:val="39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4 234,63</w:t>
            </w:r>
          </w:p>
        </w:tc>
      </w:tr>
      <w:tr w:rsidR="005478D8" w:rsidRPr="00FF329E" w:rsidTr="0036660F">
        <w:trPr>
          <w:trHeight w:val="39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"Благоустройство и содержание общественных пространств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10 959,49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6 721,12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6 530,30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1 624,93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435,31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556,59</w:t>
            </w:r>
          </w:p>
        </w:tc>
      </w:tr>
      <w:tr w:rsidR="005478D8" w:rsidRPr="00FF329E" w:rsidTr="0036660F">
        <w:trPr>
          <w:trHeight w:val="37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1 624,93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435,31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556,59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1 569,95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435,31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556,59</w:t>
            </w:r>
          </w:p>
        </w:tc>
      </w:tr>
      <w:tr w:rsidR="005478D8" w:rsidRPr="00FF329E" w:rsidTr="0036660F">
        <w:trPr>
          <w:trHeight w:val="2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9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1 926,11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9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978,11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978,11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4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19.2.02.09816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19.2.02.09816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19.2.02.22000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19.2.02.22000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19.2.И4.00000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6 285,82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5 973,72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6 285,82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5 973,72</w:t>
            </w:r>
          </w:p>
        </w:tc>
      </w:tr>
      <w:tr w:rsidR="005478D8" w:rsidRPr="00FF329E" w:rsidTr="0036660F">
        <w:trPr>
          <w:trHeight w:val="70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6 285,82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5 973,72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88 087,66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25 278,68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17 096,10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28 628,84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4 532,58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9 350,00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15 675,14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5478D8" w:rsidRPr="00FF329E" w:rsidTr="0036660F">
        <w:trPr>
          <w:trHeight w:val="29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15 675,14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5478D8" w:rsidRPr="00FF329E" w:rsidTr="0036660F">
        <w:trPr>
          <w:trHeight w:val="33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20.0.01.09705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12 574,33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7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20.0.01.09705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12 574,33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4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50 499,77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5 207,00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5478D8" w:rsidRPr="00FF329E" w:rsidTr="0036660F">
        <w:trPr>
          <w:trHeight w:val="56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14 973,47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5 207,00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14 967,54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5 207,00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Финансовое обеспечение затрат по установлению зон санитарной охраны артезианских скважин и получению лицензии ресурс снабжающей организации МУП «Восход-ЖКХ» за пользование недрами для добычи подземных вод с целью осуществления питьевого и хозяйственно-бытового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водоснабжения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20.0.02.09707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517,50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0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20.0.02.09707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517,50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4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20.0.02.8А590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12 209,43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20.0.02.8А590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12 209,43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20.0.02.S2590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22 699,37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20.0.02.S2590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22 699,37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7 493,51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1 839,10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3 839,10</w:t>
            </w:r>
          </w:p>
        </w:tc>
      </w:tr>
      <w:tr w:rsidR="005478D8" w:rsidRPr="00FF329E" w:rsidTr="0036660F">
        <w:trPr>
          <w:trHeight w:val="60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4 309,76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1 839,10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3 839,10</w:t>
            </w:r>
          </w:p>
        </w:tc>
      </w:tr>
      <w:tr w:rsidR="005478D8" w:rsidRPr="00FF329E" w:rsidTr="0036660F">
        <w:trPr>
          <w:trHeight w:val="54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4 309,76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1 839,10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3 839,10</w:t>
            </w:r>
          </w:p>
        </w:tc>
      </w:tr>
      <w:tr w:rsidR="005478D8" w:rsidRPr="00FF329E" w:rsidTr="0036660F">
        <w:trPr>
          <w:trHeight w:val="25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3 183,74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1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3 183,74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5478D8" w:rsidRPr="00FF329E" w:rsidTr="0036660F">
        <w:trPr>
          <w:trHeight w:val="40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5478D8" w:rsidRPr="00FF329E" w:rsidTr="0036660F">
        <w:trPr>
          <w:trHeight w:val="21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5478D8" w:rsidRPr="00FF329E" w:rsidTr="0036660F">
        <w:trPr>
          <w:trHeight w:val="15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13 000,00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7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Реализация мероприятий по сносу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ветхого и аварийного жилья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20.0.05.09050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2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0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13 000,00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98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13 000,00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и ремонт объектов теплоснабжения и сетей горячего водоснабжения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442,70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2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20.0.06.09700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20.0.06.09700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Финансовое обеспечение затрат муниципального унитарного предприятия «Водосток» для приобретения и выполнения работ по замене насосов в котельных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п. Мухтолово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20.0.06.09702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428,52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5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20.0.06.09702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428,52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Поддержка организаций, осуществляющих управление и содержание жилищного фонда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20.0.07.00000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2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Финансовое обеспечение затрат на оказание населению услуг по содержанию общего имущества в многоквартирных домах,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находящихся на территории Ардатовского муниципального округа</w:t>
            </w:r>
            <w:r w:rsidRPr="00FF329E">
              <w:rPr>
                <w:color w:val="000000"/>
                <w:sz w:val="22"/>
                <w:szCs w:val="22"/>
              </w:rPr>
              <w:br/>
              <w:t>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20.0.07.09706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5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20.0.07.09706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1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64 845,27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21.0.И2.00000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64 845,27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21.0.И2.67483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28 856,14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21.0.И2.67483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28 856,14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2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21.0.И2.67484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4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21.0.И2.67484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4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21.0.И2.6748S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1 799,46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7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21.0.И2.6748S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1 799,46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7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8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98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691 703,24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133 582,58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5478D8" w:rsidRPr="00FF329E" w:rsidTr="0036660F">
        <w:trPr>
          <w:trHeight w:val="79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2 786,94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2 646,29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2 646,29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140,66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118,54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4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686 136,23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132 682,58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15 998,48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7 682,58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15 998,48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7 682,58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5478D8" w:rsidRPr="00FF329E" w:rsidTr="0036660F">
        <w:trPr>
          <w:trHeight w:val="1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22.0.04.8А590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29 432,30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22.0.04.8А590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29 432,30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590 354,04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6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590 354,04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22.0.04.S2590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50 351,41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6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22.0.04.S2590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50 351,41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2 780,06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2 780,06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0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2 480,06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107 615,08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55 331,88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68 885,15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69 904,15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27 327,10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36 396,10</w:t>
            </w:r>
          </w:p>
        </w:tc>
      </w:tr>
      <w:tr w:rsidR="005478D8" w:rsidRPr="00FF329E" w:rsidTr="0036660F">
        <w:trPr>
          <w:trHeight w:val="11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9 907,01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12 209,52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12 596,93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9 907,01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12 209,52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12 596,93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9 907,01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12 209,52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12 596,93</w:t>
            </w:r>
          </w:p>
        </w:tc>
      </w:tr>
      <w:tr w:rsidR="005478D8" w:rsidRPr="00FF329E" w:rsidTr="0036660F">
        <w:trPr>
          <w:trHeight w:val="31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59 997,13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15 117,58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23 799,17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16 461,29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15 117,58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23 799,17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16 461,29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15 117,58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23 799,17</w:t>
            </w:r>
          </w:p>
        </w:tc>
      </w:tr>
      <w:tr w:rsidR="005478D8" w:rsidRPr="00FF329E" w:rsidTr="0036660F">
        <w:trPr>
          <w:trHeight w:val="2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43 535,84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43 535,84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0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37 710,93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28 004,78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32 489,05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15 473,47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14 395,60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14 395,60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11 046,10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10 494,10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10 494,10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11 046,10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10 494,10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10 494,10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3 561,58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3 901,50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3 901,50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3 561,58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3 901,50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3 901,50</w:t>
            </w:r>
          </w:p>
        </w:tc>
      </w:tr>
      <w:tr w:rsidR="005478D8" w:rsidRPr="00FF329E" w:rsidTr="0036660F">
        <w:trPr>
          <w:trHeight w:val="39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405,79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405,79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8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7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4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6 018,94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2 861,97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5 440,46</w:t>
            </w:r>
          </w:p>
        </w:tc>
      </w:tr>
      <w:tr w:rsidR="005478D8" w:rsidRPr="00FF329E" w:rsidTr="0036660F">
        <w:trPr>
          <w:trHeight w:val="39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5 918,94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2 861,97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5 440,46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5 708,93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2 699,27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5 277,76</w:t>
            </w:r>
          </w:p>
        </w:tc>
      </w:tr>
      <w:tr w:rsidR="005478D8" w:rsidRPr="00FF329E" w:rsidTr="0036660F">
        <w:trPr>
          <w:trHeight w:val="29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210,02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162,70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162,70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23.2.02.22000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23.2.02.22000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7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1 399,48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1 148,54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1 148,54</w:t>
            </w:r>
          </w:p>
        </w:tc>
      </w:tr>
      <w:tr w:rsidR="005478D8" w:rsidRPr="00FF329E" w:rsidTr="0036660F">
        <w:trPr>
          <w:trHeight w:val="37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939,48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1 148,54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1 148,54</w:t>
            </w:r>
          </w:p>
        </w:tc>
      </w:tr>
      <w:tr w:rsidR="005478D8" w:rsidRPr="00FF329E" w:rsidTr="0036660F">
        <w:trPr>
          <w:trHeight w:val="31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939,48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1 148,54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1 148,54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2 600,92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1 890,00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1 890,00</w:t>
            </w:r>
          </w:p>
        </w:tc>
      </w:tr>
      <w:tr w:rsidR="005478D8" w:rsidRPr="00FF329E" w:rsidTr="0036660F">
        <w:trPr>
          <w:trHeight w:val="19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2 600,92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1 890,00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1 890,00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2 600,92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1 890,00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1 890,00</w:t>
            </w:r>
          </w:p>
        </w:tc>
      </w:tr>
      <w:tr w:rsidR="005478D8" w:rsidRPr="00FF329E" w:rsidTr="0036660F">
        <w:trPr>
          <w:trHeight w:val="26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2 475,75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405,00</w:t>
            </w:r>
          </w:p>
        </w:tc>
      </w:tr>
      <w:tr w:rsidR="005478D8" w:rsidRPr="00FF329E" w:rsidTr="0036660F">
        <w:trPr>
          <w:trHeight w:val="48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405,00</w:t>
            </w:r>
          </w:p>
        </w:tc>
      </w:tr>
      <w:tr w:rsidR="005478D8" w:rsidRPr="00FF329E" w:rsidTr="0036660F">
        <w:trPr>
          <w:trHeight w:val="34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405,00</w:t>
            </w:r>
          </w:p>
        </w:tc>
      </w:tr>
      <w:tr w:rsidR="005478D8" w:rsidRPr="00FF329E" w:rsidTr="0036660F">
        <w:trPr>
          <w:trHeight w:val="33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за счет фонда поддержки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23.2.05.22000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7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23.2.05.22000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0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23.2.05.S2650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23.2.05.S2650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7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1 075,00</w:t>
            </w:r>
          </w:p>
        </w:tc>
      </w:tr>
      <w:tr w:rsidR="005478D8" w:rsidRPr="00FF329E" w:rsidTr="0036660F">
        <w:trPr>
          <w:trHeight w:val="62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1 075,00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1 075,00</w:t>
            </w:r>
          </w:p>
        </w:tc>
      </w:tr>
      <w:tr w:rsidR="005478D8" w:rsidRPr="00FF329E" w:rsidTr="0036660F">
        <w:trPr>
          <w:trHeight w:val="39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8 367,38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5 928,67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7 834,44</w:t>
            </w:r>
          </w:p>
        </w:tc>
      </w:tr>
      <w:tr w:rsidR="005478D8" w:rsidRPr="00FF329E" w:rsidTr="0036660F">
        <w:trPr>
          <w:trHeight w:val="54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Зарыбление водоемов на территории Ардатовского муниципального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23.2.07.09805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23.2.07.09805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7 576,38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5 928,67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7 834,44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7 576,38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5 928,67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7 834,44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83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5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5478D8" w:rsidRPr="00FF329E" w:rsidTr="0036660F">
        <w:trPr>
          <w:trHeight w:val="129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9 781,45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13 397,70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24.0.03.00000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24.0.03.01040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0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24.0.03.01040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9 556,26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13 397,70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24.0.04.R0820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5 359,10</w:t>
            </w:r>
          </w:p>
        </w:tc>
      </w:tr>
      <w:tr w:rsidR="005478D8" w:rsidRPr="00FF329E" w:rsidTr="0036660F">
        <w:trPr>
          <w:trHeight w:val="35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24.0.04.R0820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5 359,10</w:t>
            </w:r>
          </w:p>
        </w:tc>
      </w:tr>
      <w:tr w:rsidR="005478D8" w:rsidRPr="00FF329E" w:rsidTr="0036660F">
        <w:trPr>
          <w:trHeight w:val="153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4 197,18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5478D8" w:rsidRPr="00FF329E" w:rsidTr="0036660F">
        <w:trPr>
          <w:trHeight w:val="32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4 197,18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5478D8" w:rsidRPr="00FF329E" w:rsidTr="0036660F">
        <w:trPr>
          <w:trHeight w:val="23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258 363,13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185 376,48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185 620,74</w:t>
            </w:r>
          </w:p>
        </w:tc>
      </w:tr>
      <w:tr w:rsidR="005478D8" w:rsidRPr="00FF329E" w:rsidTr="0036660F">
        <w:trPr>
          <w:trHeight w:val="21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258 363,13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185 376,48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185 620,74</w:t>
            </w:r>
          </w:p>
        </w:tc>
      </w:tr>
      <w:tr w:rsidR="005478D8" w:rsidRPr="00FF329E" w:rsidTr="0036660F">
        <w:trPr>
          <w:trHeight w:val="5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96 874,48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92 939,23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92 939,23</w:t>
            </w:r>
          </w:p>
        </w:tc>
      </w:tr>
      <w:tr w:rsidR="005478D8" w:rsidRPr="00FF329E" w:rsidTr="0036660F">
        <w:trPr>
          <w:trHeight w:val="7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87 944,50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86 381,76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86 381,76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78 489,33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78 849,07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78 849,07</w:t>
            </w:r>
          </w:p>
        </w:tc>
      </w:tr>
      <w:tr w:rsidR="005478D8" w:rsidRPr="00FF329E" w:rsidTr="0036660F">
        <w:trPr>
          <w:trHeight w:val="13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9 365,42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7 496,19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7 496,19</w:t>
            </w:r>
          </w:p>
        </w:tc>
      </w:tr>
      <w:tr w:rsidR="005478D8" w:rsidRPr="00FF329E" w:rsidTr="0036660F">
        <w:trPr>
          <w:trHeight w:val="43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89,75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36,50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36,50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2 704,18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2 506,21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2 506,21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2 695,18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2 493,71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2 493,71</w:t>
            </w:r>
          </w:p>
        </w:tc>
      </w:tr>
      <w:tr w:rsidR="005478D8" w:rsidRPr="00FF329E" w:rsidTr="0036660F">
        <w:trPr>
          <w:trHeight w:val="34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12,50</w:t>
            </w:r>
          </w:p>
        </w:tc>
      </w:tr>
      <w:tr w:rsidR="005478D8" w:rsidRPr="00FF329E" w:rsidTr="0036660F">
        <w:trPr>
          <w:trHeight w:val="55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3 331,33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2 618,66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2 618,66</w:t>
            </w:r>
          </w:p>
        </w:tc>
      </w:tr>
      <w:tr w:rsidR="005478D8" w:rsidRPr="00FF329E" w:rsidTr="0036660F">
        <w:trPr>
          <w:trHeight w:val="62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3 314,73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2 599,46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2 599,46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19,20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19,20</w:t>
            </w:r>
          </w:p>
        </w:tc>
      </w:tr>
      <w:tr w:rsidR="005478D8" w:rsidRPr="00FF329E" w:rsidTr="0036660F">
        <w:trPr>
          <w:trHeight w:val="27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C4AB6" w:rsidRDefault="005478D8" w:rsidP="0036660F">
            <w:pPr>
              <w:jc w:val="both"/>
            </w:pPr>
            <w:r w:rsidRPr="00FC4AB6">
              <w:rPr>
                <w:sz w:val="22"/>
                <w:szCs w:val="22"/>
              </w:rPr>
              <w:t>Поощрение муниципальных управленческих команд в 2025 году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1 435,70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1 435,70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739,82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716,80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716,80</w:t>
            </w:r>
          </w:p>
        </w:tc>
      </w:tr>
      <w:tr w:rsidR="005478D8" w:rsidRPr="00FF329E" w:rsidTr="0036660F">
        <w:trPr>
          <w:trHeight w:val="77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77.7.01.73920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704,91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682,50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682,50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34,30</w:t>
            </w:r>
          </w:p>
        </w:tc>
      </w:tr>
      <w:tr w:rsidR="005478D8" w:rsidRPr="00FF329E" w:rsidTr="0036660F">
        <w:trPr>
          <w:trHeight w:val="112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718,94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715,80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715,80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702,35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682,50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682,50</w:t>
            </w:r>
          </w:p>
        </w:tc>
      </w:tr>
      <w:tr w:rsidR="005478D8" w:rsidRPr="00FF329E" w:rsidTr="0036660F">
        <w:trPr>
          <w:trHeight w:val="13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16,59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33,30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33,30</w:t>
            </w:r>
          </w:p>
        </w:tc>
      </w:tr>
      <w:tr w:rsidR="005478D8" w:rsidRPr="00FF329E" w:rsidTr="0036660F">
        <w:trPr>
          <w:trHeight w:val="43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85 252,27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80 993,32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80 993,32</w:t>
            </w:r>
          </w:p>
        </w:tc>
      </w:tr>
      <w:tr w:rsidR="005478D8" w:rsidRPr="00FF329E" w:rsidTr="0036660F">
        <w:trPr>
          <w:trHeight w:val="39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85 252,27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80 993,32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80 993,32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67 696,38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69 139,40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69 139,40</w:t>
            </w:r>
          </w:p>
        </w:tc>
      </w:tr>
      <w:tr w:rsidR="005478D8" w:rsidRPr="00FF329E" w:rsidTr="0036660F">
        <w:trPr>
          <w:trHeight w:val="13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17 468,80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11 773,92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11 773,92</w:t>
            </w:r>
          </w:p>
        </w:tc>
      </w:tr>
      <w:tr w:rsidR="005478D8" w:rsidRPr="00FF329E" w:rsidTr="0036660F">
        <w:trPr>
          <w:trHeight w:val="51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87,10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5478D8" w:rsidRPr="00FF329E" w:rsidTr="0036660F">
        <w:trPr>
          <w:trHeight w:val="37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851,20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972,30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951,40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844,70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913,70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945,00</w:t>
            </w:r>
          </w:p>
        </w:tc>
      </w:tr>
      <w:tr w:rsidR="005478D8" w:rsidRPr="00FF329E" w:rsidTr="0036660F">
        <w:trPr>
          <w:trHeight w:val="30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829,76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786,56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786,56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14,94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127,14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158,44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6,40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58,60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6,40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3 329,78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274,70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274,70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77.7.04.73120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269,80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269,80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77.7.04.73120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269,80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269,80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5478D8" w:rsidRPr="00FF329E" w:rsidTr="0036660F">
        <w:trPr>
          <w:trHeight w:val="31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77.7.04.74270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77.7.04.74270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Предоставление гранта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77.7.04.74800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9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77.7.04.74800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77.7.04.S2560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855,05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77.7.04.S2560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419,69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4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77.7.04.S2560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435,36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258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28 735,32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10 196,94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10 462,10</w:t>
            </w:r>
          </w:p>
        </w:tc>
      </w:tr>
      <w:tr w:rsidR="005478D8" w:rsidRPr="00FF329E" w:rsidTr="0036660F">
        <w:trPr>
          <w:trHeight w:val="429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10 766,56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7 571,00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7 571,00</w:t>
            </w:r>
          </w:p>
        </w:tc>
      </w:tr>
      <w:tr w:rsidR="005478D8" w:rsidRPr="00FF329E" w:rsidTr="0036660F">
        <w:trPr>
          <w:trHeight w:val="403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10 766,56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7 571,00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7 571,00</w:t>
            </w:r>
          </w:p>
        </w:tc>
      </w:tr>
      <w:tr w:rsidR="005478D8" w:rsidRPr="00FF329E" w:rsidTr="0036660F">
        <w:trPr>
          <w:trHeight w:val="204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5478D8" w:rsidRPr="00FF329E" w:rsidTr="0036660F">
        <w:trPr>
          <w:trHeight w:val="54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5478D8" w:rsidRPr="00FF329E" w:rsidTr="0036660F">
        <w:trPr>
          <w:trHeight w:val="49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исполнение судебных актов ко взысканию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77.7.05.09911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15 024,14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77.7.05.09911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15 024,14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30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102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5478D8" w:rsidRPr="00FF329E" w:rsidTr="0036660F">
        <w:trPr>
          <w:trHeight w:val="48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2 600,85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2 375,94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2 641,10</w:t>
            </w:r>
          </w:p>
        </w:tc>
      </w:tr>
      <w:tr w:rsidR="005478D8" w:rsidRPr="00FF329E" w:rsidTr="0036660F">
        <w:trPr>
          <w:trHeight w:val="76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2 590,85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2 375,94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2 641,10</w:t>
            </w:r>
          </w:p>
        </w:tc>
      </w:tr>
      <w:tr w:rsidR="005478D8" w:rsidRPr="00FF329E" w:rsidTr="0036660F">
        <w:trPr>
          <w:trHeight w:val="486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9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77.7.05.S2560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213,76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77.7.05.S2560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97,28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77.7.05.S2560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116,48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43 320,08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1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77.7.06.S260А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77.7.06.S260А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557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водопроводной сети в р.п.Ардатов и с. Поляна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77.7.06.S260Б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4 142,58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02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77.7.06.S260Б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4 142,58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131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Обустройство детской игровой площадки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п. Ардатов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5 302,27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5 302,27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тротуара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п. Мухтолово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77.7.06.S260Г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77.7.06.S260Г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Благоустройство привокзальной площади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п. Мухтолово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77.7.06.S260Д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77.7.06.S260Д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участка дороги в 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Кужендеево 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F329E">
              <w:rPr>
                <w:color w:val="000000"/>
                <w:sz w:val="22"/>
                <w:szCs w:val="22"/>
              </w:rPr>
              <w:t>Советская от дома №1 до дома №56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77.7.06.S260Е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F329E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77.7.06.S260Е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lastRenderedPageBreak/>
              <w:t>Ремонт водопроводных сетей с. Выползово, ул. Садовая, ул. Трудовая, с. Мечасово ул. Восточная, ул. Зеленая, ул. Трудовая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77.7.06.S260К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2 836,09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77.7.06.S260К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2 836,09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водопроводных сетей с. Кологреево ул. Центральная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77.7.06.S260Л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2 117,37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77.7.06.S260Л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2 117,37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дороги в с. Круглово ул. Молодежная, ул. Советская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5 398,64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5 398,64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675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Ремонт автомобильных дорог с. Атемасово ул. Новая, подъезд к с. Автодеево Ардатовского муниципального округа Нижегородской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6 180,95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78D8" w:rsidRPr="00FF329E" w:rsidTr="0036660F">
        <w:trPr>
          <w:trHeight w:val="450"/>
        </w:trPr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both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77.7.06.S260Н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6 180,95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D8" w:rsidRPr="00FF329E" w:rsidRDefault="005478D8" w:rsidP="0036660F">
            <w:pPr>
              <w:jc w:val="center"/>
              <w:rPr>
                <w:color w:val="000000"/>
              </w:rPr>
            </w:pPr>
            <w:r w:rsidRPr="00FF329E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4117E" w:rsidRDefault="00A4117E">
      <w:bookmarkStart w:id="0" w:name="_GoBack"/>
      <w:bookmarkEnd w:id="0"/>
    </w:p>
    <w:sectPr w:rsidR="00A4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2A7D"/>
    <w:multiLevelType w:val="multilevel"/>
    <w:tmpl w:val="874E3FF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71B45D87"/>
    <w:multiLevelType w:val="multilevel"/>
    <w:tmpl w:val="AE6034F6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DA37A5"/>
    <w:multiLevelType w:val="multilevel"/>
    <w:tmpl w:val="F99A0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D8"/>
    <w:rsid w:val="005478D8"/>
    <w:rsid w:val="00A4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D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78D8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478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478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478D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5478D8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5478D8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5478D8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5478D8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5478D8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547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478D8"/>
  </w:style>
  <w:style w:type="character" w:customStyle="1" w:styleId="aa">
    <w:name w:val="Нижний колонтитул Знак"/>
    <w:basedOn w:val="a0"/>
    <w:link w:val="ab"/>
    <w:qFormat/>
    <w:rsid w:val="005478D8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5478D8"/>
  </w:style>
  <w:style w:type="character" w:customStyle="1" w:styleId="21">
    <w:name w:val="Основной шрифт абзаца2"/>
    <w:qFormat/>
    <w:rsid w:val="005478D8"/>
  </w:style>
  <w:style w:type="character" w:customStyle="1" w:styleId="WW8Num1z0">
    <w:name w:val="WW8Num1z0"/>
    <w:qFormat/>
    <w:rsid w:val="005478D8"/>
  </w:style>
  <w:style w:type="character" w:customStyle="1" w:styleId="WW8Num1z1">
    <w:name w:val="WW8Num1z1"/>
    <w:qFormat/>
    <w:rsid w:val="005478D8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5478D8"/>
  </w:style>
  <w:style w:type="character" w:customStyle="1" w:styleId="WW8Num4z0">
    <w:name w:val="WW8Num4z0"/>
    <w:qFormat/>
    <w:rsid w:val="005478D8"/>
  </w:style>
  <w:style w:type="character" w:customStyle="1" w:styleId="WW8Num5z0">
    <w:name w:val="WW8Num5z0"/>
    <w:qFormat/>
    <w:rsid w:val="005478D8"/>
  </w:style>
  <w:style w:type="character" w:customStyle="1" w:styleId="11">
    <w:name w:val="Основной шрифт абзаца1"/>
    <w:qFormat/>
    <w:rsid w:val="005478D8"/>
  </w:style>
  <w:style w:type="character" w:styleId="ac">
    <w:name w:val="Subtle Emphasis"/>
    <w:qFormat/>
    <w:rsid w:val="005478D8"/>
    <w:rPr>
      <w:i/>
      <w:iCs/>
      <w:color w:val="404040"/>
    </w:rPr>
  </w:style>
  <w:style w:type="character" w:customStyle="1" w:styleId="31">
    <w:name w:val="Основной шрифт абзаца3"/>
    <w:qFormat/>
    <w:rsid w:val="005478D8"/>
  </w:style>
  <w:style w:type="character" w:customStyle="1" w:styleId="4">
    <w:name w:val="Основной шрифт абзаца4"/>
    <w:qFormat/>
    <w:rsid w:val="005478D8"/>
  </w:style>
  <w:style w:type="paragraph" w:customStyle="1" w:styleId="ad">
    <w:name w:val="Заголовок"/>
    <w:basedOn w:val="a"/>
    <w:next w:val="ae"/>
    <w:qFormat/>
    <w:rsid w:val="005478D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5478D8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5478D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5478D8"/>
    <w:rPr>
      <w:rFonts w:cs="Lucida Sans"/>
    </w:rPr>
  </w:style>
  <w:style w:type="paragraph" w:styleId="af1">
    <w:name w:val="caption"/>
    <w:basedOn w:val="a"/>
    <w:qFormat/>
    <w:rsid w:val="005478D8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5478D8"/>
    <w:pPr>
      <w:spacing w:after="0"/>
      <w:ind w:left="240" w:hanging="240"/>
    </w:pPr>
  </w:style>
  <w:style w:type="paragraph" w:styleId="af2">
    <w:name w:val="index heading"/>
    <w:basedOn w:val="a"/>
    <w:qFormat/>
    <w:rsid w:val="005478D8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5478D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5478D8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5478D8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5478D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5478D8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5478D8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5478D8"/>
    <w:pPr>
      <w:ind w:left="720"/>
      <w:contextualSpacing/>
    </w:pPr>
  </w:style>
  <w:style w:type="paragraph" w:customStyle="1" w:styleId="s13">
    <w:name w:val="s_13"/>
    <w:basedOn w:val="a"/>
    <w:qFormat/>
    <w:rsid w:val="005478D8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5478D8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5478D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5478D8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5478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5478D8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5478D8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5478D8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5478D8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5478D8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5478D8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5478D8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5478D8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5478D8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5478D8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5478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5478D8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5478D8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5478D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5478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5478D8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5478D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5478D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5478D8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5478D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5478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5478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5478D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5478D8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5478D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5478D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5478D8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5478D8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5478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5478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5478D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5478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5478D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5478D8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5478D8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5478D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5478D8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5478D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5478D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5478D8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5478D8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5478D8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af4">
    <w:name w:val="Колонтитулы"/>
    <w:basedOn w:val="a"/>
    <w:qFormat/>
    <w:rsid w:val="005478D8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5478D8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5478D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5478D8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5478D8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5478D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5478D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5478D8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5478D8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5478D8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5478D8"/>
    <w:rPr>
      <w:lang w:eastAsia="zh-CN"/>
    </w:rPr>
  </w:style>
  <w:style w:type="paragraph" w:styleId="af8">
    <w:name w:val="No Spacing"/>
    <w:qFormat/>
    <w:rsid w:val="005478D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5478D8"/>
    <w:pPr>
      <w:widowControl w:val="0"/>
      <w:suppressLineNumbers/>
    </w:pPr>
  </w:style>
  <w:style w:type="paragraph" w:customStyle="1" w:styleId="33">
    <w:name w:val="Указатель3"/>
    <w:basedOn w:val="a"/>
    <w:qFormat/>
    <w:rsid w:val="005478D8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5478D8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5478D8"/>
    <w:rPr>
      <w:lang w:eastAsia="zh-CN"/>
    </w:rPr>
  </w:style>
  <w:style w:type="paragraph" w:customStyle="1" w:styleId="40">
    <w:name w:val="Указатель4"/>
    <w:basedOn w:val="a"/>
    <w:qFormat/>
    <w:rsid w:val="005478D8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5478D8"/>
  </w:style>
  <w:style w:type="numbering" w:customStyle="1" w:styleId="user4">
    <w:name w:val="Без списка (user)"/>
    <w:uiPriority w:val="99"/>
    <w:semiHidden/>
    <w:unhideWhenUsed/>
    <w:qFormat/>
    <w:rsid w:val="005478D8"/>
  </w:style>
  <w:style w:type="numbering" w:customStyle="1" w:styleId="18">
    <w:name w:val="Нет списка1"/>
    <w:uiPriority w:val="99"/>
    <w:semiHidden/>
    <w:unhideWhenUsed/>
    <w:qFormat/>
    <w:rsid w:val="005478D8"/>
  </w:style>
  <w:style w:type="numbering" w:customStyle="1" w:styleId="25">
    <w:name w:val="Нет списка2"/>
    <w:uiPriority w:val="99"/>
    <w:semiHidden/>
    <w:unhideWhenUsed/>
    <w:qFormat/>
    <w:rsid w:val="005478D8"/>
  </w:style>
  <w:style w:type="numbering" w:customStyle="1" w:styleId="35">
    <w:name w:val="Нет списка3"/>
    <w:uiPriority w:val="99"/>
    <w:semiHidden/>
    <w:unhideWhenUsed/>
    <w:qFormat/>
    <w:rsid w:val="005478D8"/>
  </w:style>
  <w:style w:type="numbering" w:customStyle="1" w:styleId="41">
    <w:name w:val="Нет списка4"/>
    <w:uiPriority w:val="99"/>
    <w:semiHidden/>
    <w:unhideWhenUsed/>
    <w:qFormat/>
    <w:rsid w:val="005478D8"/>
  </w:style>
  <w:style w:type="numbering" w:customStyle="1" w:styleId="110">
    <w:name w:val="Нет списка11"/>
    <w:uiPriority w:val="99"/>
    <w:semiHidden/>
    <w:unhideWhenUsed/>
    <w:qFormat/>
    <w:rsid w:val="005478D8"/>
  </w:style>
  <w:style w:type="numbering" w:customStyle="1" w:styleId="5">
    <w:name w:val="Нет списка5"/>
    <w:uiPriority w:val="99"/>
    <w:semiHidden/>
    <w:unhideWhenUsed/>
    <w:qFormat/>
    <w:rsid w:val="005478D8"/>
  </w:style>
  <w:style w:type="numbering" w:customStyle="1" w:styleId="120">
    <w:name w:val="Нет списка12"/>
    <w:uiPriority w:val="99"/>
    <w:semiHidden/>
    <w:unhideWhenUsed/>
    <w:qFormat/>
    <w:rsid w:val="005478D8"/>
  </w:style>
  <w:style w:type="numbering" w:customStyle="1" w:styleId="6">
    <w:name w:val="Нет списка6"/>
    <w:uiPriority w:val="99"/>
    <w:semiHidden/>
    <w:unhideWhenUsed/>
    <w:qFormat/>
    <w:rsid w:val="005478D8"/>
  </w:style>
  <w:style w:type="numbering" w:customStyle="1" w:styleId="130">
    <w:name w:val="Нет списка13"/>
    <w:uiPriority w:val="99"/>
    <w:semiHidden/>
    <w:unhideWhenUsed/>
    <w:qFormat/>
    <w:rsid w:val="005478D8"/>
  </w:style>
  <w:style w:type="numbering" w:customStyle="1" w:styleId="7">
    <w:name w:val="Нет списка7"/>
    <w:uiPriority w:val="99"/>
    <w:semiHidden/>
    <w:unhideWhenUsed/>
    <w:qFormat/>
    <w:rsid w:val="005478D8"/>
  </w:style>
  <w:style w:type="numbering" w:customStyle="1" w:styleId="8">
    <w:name w:val="Нет списка8"/>
    <w:uiPriority w:val="99"/>
    <w:semiHidden/>
    <w:unhideWhenUsed/>
    <w:qFormat/>
    <w:rsid w:val="00547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D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78D8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478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478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478D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5478D8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5478D8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5478D8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5478D8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5478D8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547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478D8"/>
  </w:style>
  <w:style w:type="character" w:customStyle="1" w:styleId="aa">
    <w:name w:val="Нижний колонтитул Знак"/>
    <w:basedOn w:val="a0"/>
    <w:link w:val="ab"/>
    <w:qFormat/>
    <w:rsid w:val="005478D8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5478D8"/>
  </w:style>
  <w:style w:type="character" w:customStyle="1" w:styleId="21">
    <w:name w:val="Основной шрифт абзаца2"/>
    <w:qFormat/>
    <w:rsid w:val="005478D8"/>
  </w:style>
  <w:style w:type="character" w:customStyle="1" w:styleId="WW8Num1z0">
    <w:name w:val="WW8Num1z0"/>
    <w:qFormat/>
    <w:rsid w:val="005478D8"/>
  </w:style>
  <w:style w:type="character" w:customStyle="1" w:styleId="WW8Num1z1">
    <w:name w:val="WW8Num1z1"/>
    <w:qFormat/>
    <w:rsid w:val="005478D8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5478D8"/>
  </w:style>
  <w:style w:type="character" w:customStyle="1" w:styleId="WW8Num4z0">
    <w:name w:val="WW8Num4z0"/>
    <w:qFormat/>
    <w:rsid w:val="005478D8"/>
  </w:style>
  <w:style w:type="character" w:customStyle="1" w:styleId="WW8Num5z0">
    <w:name w:val="WW8Num5z0"/>
    <w:qFormat/>
    <w:rsid w:val="005478D8"/>
  </w:style>
  <w:style w:type="character" w:customStyle="1" w:styleId="11">
    <w:name w:val="Основной шрифт абзаца1"/>
    <w:qFormat/>
    <w:rsid w:val="005478D8"/>
  </w:style>
  <w:style w:type="character" w:styleId="ac">
    <w:name w:val="Subtle Emphasis"/>
    <w:qFormat/>
    <w:rsid w:val="005478D8"/>
    <w:rPr>
      <w:i/>
      <w:iCs/>
      <w:color w:val="404040"/>
    </w:rPr>
  </w:style>
  <w:style w:type="character" w:customStyle="1" w:styleId="31">
    <w:name w:val="Основной шрифт абзаца3"/>
    <w:qFormat/>
    <w:rsid w:val="005478D8"/>
  </w:style>
  <w:style w:type="character" w:customStyle="1" w:styleId="4">
    <w:name w:val="Основной шрифт абзаца4"/>
    <w:qFormat/>
    <w:rsid w:val="005478D8"/>
  </w:style>
  <w:style w:type="paragraph" w:customStyle="1" w:styleId="ad">
    <w:name w:val="Заголовок"/>
    <w:basedOn w:val="a"/>
    <w:next w:val="ae"/>
    <w:qFormat/>
    <w:rsid w:val="005478D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5478D8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5478D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5478D8"/>
    <w:rPr>
      <w:rFonts w:cs="Lucida Sans"/>
    </w:rPr>
  </w:style>
  <w:style w:type="paragraph" w:styleId="af1">
    <w:name w:val="caption"/>
    <w:basedOn w:val="a"/>
    <w:qFormat/>
    <w:rsid w:val="005478D8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5478D8"/>
    <w:pPr>
      <w:spacing w:after="0"/>
      <w:ind w:left="240" w:hanging="240"/>
    </w:pPr>
  </w:style>
  <w:style w:type="paragraph" w:styleId="af2">
    <w:name w:val="index heading"/>
    <w:basedOn w:val="a"/>
    <w:qFormat/>
    <w:rsid w:val="005478D8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5478D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5478D8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5478D8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5478D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5478D8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5478D8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5478D8"/>
    <w:pPr>
      <w:ind w:left="720"/>
      <w:contextualSpacing/>
    </w:pPr>
  </w:style>
  <w:style w:type="paragraph" w:customStyle="1" w:styleId="s13">
    <w:name w:val="s_13"/>
    <w:basedOn w:val="a"/>
    <w:qFormat/>
    <w:rsid w:val="005478D8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5478D8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5478D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5478D8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5478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5478D8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5478D8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5478D8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5478D8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5478D8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5478D8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5478D8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5478D8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5478D8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5478D8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5478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5478D8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5478D8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5478D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5478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5478D8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5478D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5478D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5478D8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5478D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5478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5478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5478D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5478D8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5478D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5478D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5478D8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5478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5478D8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5478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5478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5478D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5478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5478D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5478D8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5478D8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5478D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5478D8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5478D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5478D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5478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5478D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5478D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5478D8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5478D8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5478D8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af4">
    <w:name w:val="Колонтитулы"/>
    <w:basedOn w:val="a"/>
    <w:qFormat/>
    <w:rsid w:val="005478D8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5478D8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5478D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5478D8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5478D8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5478D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5478D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5478D8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5478D8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5478D8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5478D8"/>
    <w:rPr>
      <w:lang w:eastAsia="zh-CN"/>
    </w:rPr>
  </w:style>
  <w:style w:type="paragraph" w:styleId="af8">
    <w:name w:val="No Spacing"/>
    <w:qFormat/>
    <w:rsid w:val="005478D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5478D8"/>
    <w:pPr>
      <w:widowControl w:val="0"/>
      <w:suppressLineNumbers/>
    </w:pPr>
  </w:style>
  <w:style w:type="paragraph" w:customStyle="1" w:styleId="33">
    <w:name w:val="Указатель3"/>
    <w:basedOn w:val="a"/>
    <w:qFormat/>
    <w:rsid w:val="005478D8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5478D8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5478D8"/>
    <w:rPr>
      <w:lang w:eastAsia="zh-CN"/>
    </w:rPr>
  </w:style>
  <w:style w:type="paragraph" w:customStyle="1" w:styleId="40">
    <w:name w:val="Указатель4"/>
    <w:basedOn w:val="a"/>
    <w:qFormat/>
    <w:rsid w:val="005478D8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5478D8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5478D8"/>
  </w:style>
  <w:style w:type="numbering" w:customStyle="1" w:styleId="user4">
    <w:name w:val="Без списка (user)"/>
    <w:uiPriority w:val="99"/>
    <w:semiHidden/>
    <w:unhideWhenUsed/>
    <w:qFormat/>
    <w:rsid w:val="005478D8"/>
  </w:style>
  <w:style w:type="numbering" w:customStyle="1" w:styleId="18">
    <w:name w:val="Нет списка1"/>
    <w:uiPriority w:val="99"/>
    <w:semiHidden/>
    <w:unhideWhenUsed/>
    <w:qFormat/>
    <w:rsid w:val="005478D8"/>
  </w:style>
  <w:style w:type="numbering" w:customStyle="1" w:styleId="25">
    <w:name w:val="Нет списка2"/>
    <w:uiPriority w:val="99"/>
    <w:semiHidden/>
    <w:unhideWhenUsed/>
    <w:qFormat/>
    <w:rsid w:val="005478D8"/>
  </w:style>
  <w:style w:type="numbering" w:customStyle="1" w:styleId="35">
    <w:name w:val="Нет списка3"/>
    <w:uiPriority w:val="99"/>
    <w:semiHidden/>
    <w:unhideWhenUsed/>
    <w:qFormat/>
    <w:rsid w:val="005478D8"/>
  </w:style>
  <w:style w:type="numbering" w:customStyle="1" w:styleId="41">
    <w:name w:val="Нет списка4"/>
    <w:uiPriority w:val="99"/>
    <w:semiHidden/>
    <w:unhideWhenUsed/>
    <w:qFormat/>
    <w:rsid w:val="005478D8"/>
  </w:style>
  <w:style w:type="numbering" w:customStyle="1" w:styleId="110">
    <w:name w:val="Нет списка11"/>
    <w:uiPriority w:val="99"/>
    <w:semiHidden/>
    <w:unhideWhenUsed/>
    <w:qFormat/>
    <w:rsid w:val="005478D8"/>
  </w:style>
  <w:style w:type="numbering" w:customStyle="1" w:styleId="5">
    <w:name w:val="Нет списка5"/>
    <w:uiPriority w:val="99"/>
    <w:semiHidden/>
    <w:unhideWhenUsed/>
    <w:qFormat/>
    <w:rsid w:val="005478D8"/>
  </w:style>
  <w:style w:type="numbering" w:customStyle="1" w:styleId="120">
    <w:name w:val="Нет списка12"/>
    <w:uiPriority w:val="99"/>
    <w:semiHidden/>
    <w:unhideWhenUsed/>
    <w:qFormat/>
    <w:rsid w:val="005478D8"/>
  </w:style>
  <w:style w:type="numbering" w:customStyle="1" w:styleId="6">
    <w:name w:val="Нет списка6"/>
    <w:uiPriority w:val="99"/>
    <w:semiHidden/>
    <w:unhideWhenUsed/>
    <w:qFormat/>
    <w:rsid w:val="005478D8"/>
  </w:style>
  <w:style w:type="numbering" w:customStyle="1" w:styleId="130">
    <w:name w:val="Нет списка13"/>
    <w:uiPriority w:val="99"/>
    <w:semiHidden/>
    <w:unhideWhenUsed/>
    <w:qFormat/>
    <w:rsid w:val="005478D8"/>
  </w:style>
  <w:style w:type="numbering" w:customStyle="1" w:styleId="7">
    <w:name w:val="Нет списка7"/>
    <w:uiPriority w:val="99"/>
    <w:semiHidden/>
    <w:unhideWhenUsed/>
    <w:qFormat/>
    <w:rsid w:val="005478D8"/>
  </w:style>
  <w:style w:type="numbering" w:customStyle="1" w:styleId="8">
    <w:name w:val="Нет списка8"/>
    <w:uiPriority w:val="99"/>
    <w:semiHidden/>
    <w:unhideWhenUsed/>
    <w:qFormat/>
    <w:rsid w:val="00547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15325</Words>
  <Characters>87355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2026-05-13T08:49:00Z</dcterms:created>
  <dcterms:modified xsi:type="dcterms:W3CDTF">2026-05-13T08:49:00Z</dcterms:modified>
</cp:coreProperties>
</file>